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6C" w:rsidRDefault="00157285">
      <w:pPr>
        <w:spacing w:line="48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20</w:t>
      </w:r>
      <w:bookmarkStart w:id="0" w:name="_GoBack"/>
      <w:bookmarkEnd w:id="0"/>
      <w:r w:rsidR="0050799D">
        <w:rPr>
          <w:rFonts w:ascii="宋体" w:eastAsia="宋体" w:hAnsi="宋体" w:cs="宋体" w:hint="eastAsia"/>
          <w:b/>
          <w:sz w:val="28"/>
          <w:szCs w:val="28"/>
        </w:rPr>
        <w:t>20年</w:t>
      </w:r>
      <w:r>
        <w:rPr>
          <w:rFonts w:ascii="宋体" w:eastAsia="宋体" w:hAnsi="宋体" w:cs="宋体" w:hint="eastAsia"/>
          <w:b/>
          <w:sz w:val="28"/>
          <w:szCs w:val="28"/>
        </w:rPr>
        <w:t>昆明理工大学</w:t>
      </w:r>
      <w:r>
        <w:rPr>
          <w:rFonts w:ascii="宋体" w:eastAsia="宋体" w:hAnsi="宋体" w:cs="宋体" w:hint="eastAsia"/>
          <w:b/>
          <w:sz w:val="28"/>
          <w:szCs w:val="28"/>
        </w:rPr>
        <w:t>MBA</w:t>
      </w:r>
      <w:r>
        <w:rPr>
          <w:rFonts w:ascii="宋体" w:eastAsia="宋体" w:hAnsi="宋体" w:cs="宋体" w:hint="eastAsia"/>
          <w:b/>
          <w:sz w:val="28"/>
          <w:szCs w:val="28"/>
        </w:rPr>
        <w:t>联合会换届参选申请表</w:t>
      </w:r>
    </w:p>
    <w:p w:rsidR="00055F6C" w:rsidRDefault="00055F6C">
      <w:pPr>
        <w:spacing w:line="480" w:lineRule="auto"/>
        <w:jc w:val="center"/>
        <w:rPr>
          <w:rFonts w:ascii="宋体" w:eastAsia="宋体" w:hAnsi="宋体" w:cs="宋体"/>
          <w:b/>
          <w:sz w:val="28"/>
          <w:szCs w:val="28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1749"/>
        <w:gridCol w:w="809"/>
        <w:gridCol w:w="941"/>
        <w:gridCol w:w="878"/>
        <w:gridCol w:w="1949"/>
        <w:gridCol w:w="1751"/>
      </w:tblGrid>
      <w:tr w:rsidR="00055F6C">
        <w:trPr>
          <w:cantSplit/>
          <w:trHeight w:val="731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49" w:type="dxa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41" w:type="dxa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949" w:type="dxa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5F6C">
        <w:trPr>
          <w:cantSplit/>
          <w:trHeight w:val="684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</w:p>
          <w:p w:rsidR="00055F6C" w:rsidRDefault="0015728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2558" w:type="dxa"/>
            <w:gridSpan w:val="2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2827" w:type="dxa"/>
            <w:gridSpan w:val="2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55F6C" w:rsidRDefault="00055F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5F6C">
        <w:trPr>
          <w:cantSplit/>
          <w:trHeight w:val="708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参选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2558" w:type="dxa"/>
            <w:gridSpan w:val="2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827" w:type="dxa"/>
            <w:gridSpan w:val="2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5F6C">
        <w:trPr>
          <w:cantSplit/>
          <w:trHeight w:val="690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3499" w:type="dxa"/>
            <w:gridSpan w:val="3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055F6C" w:rsidRDefault="0015728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3700" w:type="dxa"/>
            <w:gridSpan w:val="2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5F6C">
        <w:trPr>
          <w:cantSplit/>
          <w:trHeight w:val="2998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习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077" w:type="dxa"/>
            <w:gridSpan w:val="6"/>
            <w:vAlign w:val="center"/>
          </w:tcPr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  <w:p w:rsidR="00055F6C" w:rsidRDefault="00055F6C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</w:tr>
      <w:tr w:rsidR="00055F6C">
        <w:trPr>
          <w:cantSplit/>
          <w:trHeight w:val="1405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爱好</w:t>
            </w:r>
          </w:p>
          <w:p w:rsidR="00055F6C" w:rsidRDefault="0015728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特长</w:t>
            </w:r>
          </w:p>
        </w:tc>
        <w:tc>
          <w:tcPr>
            <w:tcW w:w="8077" w:type="dxa"/>
            <w:gridSpan w:val="6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5F6C">
        <w:trPr>
          <w:cantSplit/>
          <w:trHeight w:val="3251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性格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自评</w:t>
            </w:r>
          </w:p>
        </w:tc>
        <w:tc>
          <w:tcPr>
            <w:tcW w:w="8077" w:type="dxa"/>
            <w:gridSpan w:val="6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5F6C">
        <w:trPr>
          <w:cantSplit/>
          <w:trHeight w:val="2259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能力</w:t>
            </w:r>
          </w:p>
          <w:p w:rsidR="00055F6C" w:rsidRDefault="001572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自评</w:t>
            </w:r>
          </w:p>
        </w:tc>
        <w:tc>
          <w:tcPr>
            <w:tcW w:w="8077" w:type="dxa"/>
            <w:gridSpan w:val="6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5F6C">
        <w:trPr>
          <w:cantSplit/>
          <w:trHeight w:val="3981"/>
          <w:jc w:val="center"/>
        </w:trPr>
        <w:tc>
          <w:tcPr>
            <w:tcW w:w="942" w:type="dxa"/>
            <w:vAlign w:val="center"/>
          </w:tcPr>
          <w:p w:rsidR="00055F6C" w:rsidRDefault="0015728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</w:p>
          <w:p w:rsidR="00055F6C" w:rsidRDefault="0015728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构想</w:t>
            </w:r>
          </w:p>
        </w:tc>
        <w:tc>
          <w:tcPr>
            <w:tcW w:w="8077" w:type="dxa"/>
            <w:gridSpan w:val="6"/>
            <w:vAlign w:val="center"/>
          </w:tcPr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5F6C" w:rsidRDefault="00055F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55F6C" w:rsidRDefault="00055F6C"/>
    <w:sectPr w:rsidR="00055F6C" w:rsidSect="0005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85" w:rsidRDefault="00157285" w:rsidP="0050799D">
      <w:r>
        <w:separator/>
      </w:r>
    </w:p>
  </w:endnote>
  <w:endnote w:type="continuationSeparator" w:id="0">
    <w:p w:rsidR="00157285" w:rsidRDefault="00157285" w:rsidP="0050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85" w:rsidRDefault="00157285" w:rsidP="0050799D">
      <w:r>
        <w:separator/>
      </w:r>
    </w:p>
  </w:footnote>
  <w:footnote w:type="continuationSeparator" w:id="0">
    <w:p w:rsidR="00157285" w:rsidRDefault="00157285" w:rsidP="00507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ED4BF4"/>
    <w:rsid w:val="00055F6C"/>
    <w:rsid w:val="00157285"/>
    <w:rsid w:val="00176E0E"/>
    <w:rsid w:val="004736C2"/>
    <w:rsid w:val="004E4371"/>
    <w:rsid w:val="0050799D"/>
    <w:rsid w:val="0096780B"/>
    <w:rsid w:val="00BC4106"/>
    <w:rsid w:val="00E94032"/>
    <w:rsid w:val="18033EB5"/>
    <w:rsid w:val="43ED4BF4"/>
    <w:rsid w:val="4D58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799D"/>
    <w:rPr>
      <w:kern w:val="2"/>
      <w:sz w:val="18"/>
      <w:szCs w:val="18"/>
    </w:rPr>
  </w:style>
  <w:style w:type="paragraph" w:styleId="a4">
    <w:name w:val="footer"/>
    <w:basedOn w:val="a"/>
    <w:link w:val="Char0"/>
    <w:rsid w:val="0050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79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ZGZX</cp:lastModifiedBy>
  <cp:revision>5</cp:revision>
  <dcterms:created xsi:type="dcterms:W3CDTF">2017-05-25T03:16:00Z</dcterms:created>
  <dcterms:modified xsi:type="dcterms:W3CDTF">2020-09-14T06:46:00Z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